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D3DD" w14:textId="77777777" w:rsidR="00450D80" w:rsidRDefault="00450D80"/>
    <w:p w14:paraId="3572C754" w14:textId="7F31E098" w:rsidR="002C0C51" w:rsidRDefault="00816E2B">
      <w:r>
        <w:t>СЛОЖЕНИЕ ПОЛНОМОЧИЙ, ФАКЕЛЬНОЕ ШЕСТВИЕ И ГРУЗДОЧКИ ДЛЯ КУБИНЦЕВ</w:t>
      </w:r>
    </w:p>
    <w:p w14:paraId="66BF46B4" w14:textId="078A670D" w:rsidR="002C0C51" w:rsidRDefault="002C0C51">
      <w:r>
        <w:t xml:space="preserve">Второй день финального турнира чемпионата России по волейболу на снегу начался </w:t>
      </w:r>
      <w:r w:rsidR="00380D8D">
        <w:t xml:space="preserve">в Красноярске </w:t>
      </w:r>
      <w:r>
        <w:t>поединками 1/8 финала</w:t>
      </w:r>
      <w:r w:rsidR="00380D8D">
        <w:t>, прошедшими как на корте в «Бобровом логу</w:t>
      </w:r>
      <w:r w:rsidR="00800FE5">
        <w:t>»</w:t>
      </w:r>
      <w:r w:rsidR="00380D8D">
        <w:t>, так и на площади Мира</w:t>
      </w:r>
      <w:r>
        <w:t xml:space="preserve">. </w:t>
      </w:r>
    </w:p>
    <w:p w14:paraId="0F3EFBC3" w14:textId="3F56D22C" w:rsidR="002C0C51" w:rsidRDefault="002C0C51">
      <w:r>
        <w:t xml:space="preserve">В женском «Багдаде» было все спокойно. </w:t>
      </w:r>
      <w:r w:rsidR="000E0531">
        <w:t xml:space="preserve">Фавориты оказались на высоте, одержав свои победы в двух партиях. Отметим только </w:t>
      </w:r>
      <w:r w:rsidR="00816E2B">
        <w:t xml:space="preserve">очень уж </w:t>
      </w:r>
      <w:r w:rsidR="000E0531">
        <w:t>убедительн</w:t>
      </w:r>
      <w:r w:rsidR="00380D8D">
        <w:t>ое</w:t>
      </w:r>
      <w:r w:rsidR="000E0531">
        <w:t xml:space="preserve"> </w:t>
      </w:r>
      <w:r w:rsidR="00380D8D">
        <w:t>превосходство</w:t>
      </w:r>
      <w:r w:rsidR="000E0531">
        <w:t xml:space="preserve"> </w:t>
      </w:r>
      <w:r w:rsidR="0069343F">
        <w:t>питерской «</w:t>
      </w:r>
      <w:proofErr w:type="spellStart"/>
      <w:r w:rsidR="0069343F">
        <w:t>Корабелки</w:t>
      </w:r>
      <w:proofErr w:type="spellEnd"/>
      <w:r w:rsidR="0069343F">
        <w:t xml:space="preserve">» над московским «Открытием» – 15:6, 15:9. </w:t>
      </w:r>
    </w:p>
    <w:p w14:paraId="2D05C962" w14:textId="00C9C891" w:rsidR="00380D8D" w:rsidRDefault="002E43AF">
      <w:r>
        <w:t xml:space="preserve">Борьба мужских команд была более упорной. Достаточно сказать, что даже действующий чемпион России «Факел Ямал-1» </w:t>
      </w:r>
      <w:r w:rsidR="00991467">
        <w:t>весьма пропотел в поединке с Кубой – 15:13, 15:11. А команда «Реутов», чей рейтинг ниже, чем у «Зенита»</w:t>
      </w:r>
      <w:r w:rsidR="00816E2B">
        <w:t>,</w:t>
      </w:r>
      <w:r w:rsidR="00991467">
        <w:t xml:space="preserve"> в два раза, и вовсе преподнесла сюрприз, обыграв питерский квартет. Подмосковные волейболисты </w:t>
      </w:r>
      <w:r w:rsidR="00380D8D">
        <w:t xml:space="preserve">в каждой партии методично выгрызали преимущество. И пусть один сет питерцы отобрали, но не более. </w:t>
      </w:r>
    </w:p>
    <w:p w14:paraId="2E6C16BE" w14:textId="58200956" w:rsidR="00962448" w:rsidRDefault="00962448">
      <w:r>
        <w:t>Кстати, знаете ли вы кого из проигравших больше всего жалели красноярские болельщики? Нет, конечно, переживали поражение «</w:t>
      </w:r>
      <w:proofErr w:type="spellStart"/>
      <w:r>
        <w:t>Енисеев»</w:t>
      </w:r>
      <w:proofErr w:type="spellEnd"/>
      <w:r>
        <w:t xml:space="preserve"> – мужского и женского. Успокаивали, мол, будет еще на вашей улице праздник. А вот кубинцев… Им аплодировали горячо, а самые сердобольные в гости звали</w:t>
      </w:r>
      <w:r w:rsidR="00816E2B">
        <w:t>,</w:t>
      </w:r>
      <w:r w:rsidR="007233F5">
        <w:t xml:space="preserve"> «на </w:t>
      </w:r>
      <w:proofErr w:type="spellStart"/>
      <w:proofErr w:type="gramStart"/>
      <w:r w:rsidR="007233F5">
        <w:t>груздочки</w:t>
      </w:r>
      <w:proofErr w:type="spellEnd"/>
      <w:r w:rsidR="007233F5">
        <w:t>»…</w:t>
      </w:r>
      <w:proofErr w:type="gramEnd"/>
    </w:p>
    <w:p w14:paraId="399C7952" w14:textId="5F3728B8" w:rsidR="00800FE5" w:rsidRDefault="007233F5">
      <w:r>
        <w:t xml:space="preserve">Что касается </w:t>
      </w:r>
      <w:r w:rsidR="00380D8D">
        <w:t>четвертьфинальны</w:t>
      </w:r>
      <w:r>
        <w:t>х</w:t>
      </w:r>
      <w:r w:rsidR="00380D8D">
        <w:t xml:space="preserve"> матч</w:t>
      </w:r>
      <w:r>
        <w:t>ей, то все они</w:t>
      </w:r>
      <w:r w:rsidR="00380D8D">
        <w:t xml:space="preserve"> прошли исключительно на площади Мира. Тут заметим, что </w:t>
      </w:r>
      <w:r w:rsidR="00F252CB">
        <w:t xml:space="preserve">покрытие площадок и, собственно, антураж </w:t>
      </w:r>
      <w:r w:rsidR="00380D8D">
        <w:t>в</w:t>
      </w:r>
      <w:r w:rsidR="00F252CB">
        <w:t>есьма отличались</w:t>
      </w:r>
      <w:r>
        <w:t xml:space="preserve"> на двух площадках</w:t>
      </w:r>
      <w:r w:rsidR="00F252CB">
        <w:t xml:space="preserve">. </w:t>
      </w:r>
      <w:r w:rsidR="00800FE5">
        <w:t xml:space="preserve">Если в «Бобровке» – </w:t>
      </w:r>
      <w:r w:rsidR="00816E2B">
        <w:t xml:space="preserve">очень </w:t>
      </w:r>
      <w:r w:rsidR="00800FE5">
        <w:t>плотный снег, то на корте в центре Красноярска – более рыхлый. И некоторые волейболисты даже меняли обувь под эти условия. А уж если говорить о зрительской атмосфере, ну это все равно, что из камерной студии выйти на сцену Большого театра – свет софитов, рукоплескание зала, музыкальное шоу</w:t>
      </w:r>
      <w:r w:rsidR="00816E2B">
        <w:t>…</w:t>
      </w:r>
      <w:r w:rsidR="00800FE5">
        <w:t xml:space="preserve"> </w:t>
      </w:r>
    </w:p>
    <w:p w14:paraId="015EC7B8" w14:textId="152FE94C" w:rsidR="002C0C51" w:rsidRDefault="00800FE5">
      <w:r>
        <w:t xml:space="preserve">И с таким перевоплощением не все справились.  Например, действующие чемпионки России – волейболистки брянского «Спартака». Им волею жребия </w:t>
      </w:r>
      <w:r w:rsidR="00983B3E">
        <w:t xml:space="preserve">оба </w:t>
      </w:r>
      <w:r>
        <w:t>матч</w:t>
      </w:r>
      <w:r w:rsidR="00983B3E">
        <w:t>а</w:t>
      </w:r>
      <w:r>
        <w:t xml:space="preserve"> в группе довелось играть в «Бобровом логу»</w:t>
      </w:r>
      <w:r w:rsidR="001B236E">
        <w:t xml:space="preserve">. А как вышли на главный корт – растерялись. В первой партии </w:t>
      </w:r>
      <w:r w:rsidR="00983B3E">
        <w:t xml:space="preserve">поединка с </w:t>
      </w:r>
      <w:r w:rsidR="001B236E">
        <w:t>«Локомотив</w:t>
      </w:r>
      <w:r w:rsidR="00983B3E">
        <w:t>ом</w:t>
      </w:r>
      <w:r w:rsidR="001B236E">
        <w:t xml:space="preserve">-2» у них вообще все из рук валилось, во второй вроде разыгрались, но и соперницы уже кураж поймали – 4:15 и 13:15. Обидно сложить чемпионские полномочия уже в четвертьфинале. </w:t>
      </w:r>
      <w:r>
        <w:t xml:space="preserve">  </w:t>
      </w:r>
    </w:p>
    <w:p w14:paraId="0C9EA297" w14:textId="1570C095" w:rsidR="002C0C51" w:rsidRDefault="00983B3E" w:rsidP="002C0C51">
      <w:r>
        <w:t>Наставник калининградского «Локомотива-2» Дмитрий Федотов конечно же был доволен победой, но виду не по</w:t>
      </w:r>
      <w:r w:rsidR="00816E2B">
        <w:t>давал</w:t>
      </w:r>
      <w:r>
        <w:t>: «</w:t>
      </w:r>
      <w:r w:rsidR="002C0C51">
        <w:t xml:space="preserve">Знаете, вчера </w:t>
      </w:r>
      <w:r w:rsidR="005E2C37">
        <w:t xml:space="preserve">мы </w:t>
      </w:r>
      <w:r w:rsidR="002C0C51">
        <w:t>показали далеко не лучшую игру</w:t>
      </w:r>
      <w:r w:rsidR="005E2C37">
        <w:t>,</w:t>
      </w:r>
      <w:r w:rsidR="002C0C51">
        <w:t xml:space="preserve"> в</w:t>
      </w:r>
      <w:r w:rsidR="005E2C37">
        <w:t xml:space="preserve"> обоих матчах выглядели,</w:t>
      </w:r>
      <w:r w:rsidR="002C0C51">
        <w:t xml:space="preserve"> скажем так, достаточно блекло. </w:t>
      </w:r>
      <w:r w:rsidR="005E2C37">
        <w:t>Но</w:t>
      </w:r>
      <w:r w:rsidR="002C0C51">
        <w:t xml:space="preserve"> разобрали ошибки, сделали выводы. Разобрали игры </w:t>
      </w:r>
      <w:r w:rsidR="005E2C37">
        <w:t>б</w:t>
      </w:r>
      <w:r w:rsidR="002C0C51">
        <w:t xml:space="preserve">рянской команды, изучили и настроились. Сегодня </w:t>
      </w:r>
      <w:r w:rsidR="005E2C37">
        <w:t xml:space="preserve">первую </w:t>
      </w:r>
      <w:r w:rsidR="002C0C51">
        <w:t>партию п</w:t>
      </w:r>
      <w:r w:rsidR="005E2C37">
        <w:t>о</w:t>
      </w:r>
      <w:r w:rsidR="002C0C51">
        <w:t>казали достаточно хорошую, чистую</w:t>
      </w:r>
      <w:r w:rsidR="005E2C37">
        <w:t>.</w:t>
      </w:r>
      <w:r w:rsidR="002C0C51">
        <w:t xml:space="preserve"> </w:t>
      </w:r>
      <w:r w:rsidR="005E2C37">
        <w:t>В</w:t>
      </w:r>
      <w:r w:rsidR="002C0C51">
        <w:t xml:space="preserve">о </w:t>
      </w:r>
      <w:r w:rsidR="005E2C37">
        <w:t>второй</w:t>
      </w:r>
      <w:r w:rsidR="002C0C51">
        <w:t xml:space="preserve"> партии где-то чуть раньше времени выдохнули, </w:t>
      </w:r>
      <w:r w:rsidR="005E2C37">
        <w:t>мол,</w:t>
      </w:r>
      <w:r w:rsidR="002C0C51">
        <w:t xml:space="preserve"> все получается, раньше времени</w:t>
      </w:r>
      <w:r w:rsidR="005E2C37">
        <w:t>, скажем так, праздновать стали</w:t>
      </w:r>
      <w:r w:rsidR="002C0C51">
        <w:t xml:space="preserve">. </w:t>
      </w:r>
      <w:r w:rsidR="005E2C37">
        <w:t>А н</w:t>
      </w:r>
      <w:r w:rsidR="002C0C51">
        <w:t xml:space="preserve">ельзя забывать, что </w:t>
      </w:r>
      <w:r w:rsidR="005E2C37">
        <w:t>«</w:t>
      </w:r>
      <w:proofErr w:type="spellStart"/>
      <w:proofErr w:type="gramStart"/>
      <w:r w:rsidR="005E2C37">
        <w:t>Спартак»а</w:t>
      </w:r>
      <w:proofErr w:type="spellEnd"/>
      <w:proofErr w:type="gramEnd"/>
      <w:r w:rsidR="002C0C51">
        <w:t xml:space="preserve"> -</w:t>
      </w:r>
      <w:r w:rsidR="005E2C37">
        <w:t xml:space="preserve"> о</w:t>
      </w:r>
      <w:r w:rsidR="002C0C51">
        <w:t xml:space="preserve">чень хорошая, крепкая команда, и с такой командой нужно идти до конца. </w:t>
      </w:r>
      <w:r w:rsidR="005E2C37">
        <w:t>Хорошо, что в итоге д</w:t>
      </w:r>
      <w:r w:rsidR="002C0C51">
        <w:t>евочки справились. Настраиваемся на следующие встречи</w:t>
      </w:r>
      <w:r w:rsidR="005E2C37">
        <w:t>»</w:t>
      </w:r>
      <w:r w:rsidR="002C0C51">
        <w:t>.</w:t>
      </w:r>
    </w:p>
    <w:p w14:paraId="17C9C3F0" w14:textId="70B395B6" w:rsidR="00FB24D7" w:rsidRDefault="00FB24D7" w:rsidP="002C0C51">
      <w:r>
        <w:t>А следующая встреча – полуфинал с «Заречьем-Одинцово», действующим вице-чемпионом России. Найдутся ли у «Локомотива-2» силы еще на одну сенсацию?</w:t>
      </w:r>
    </w:p>
    <w:p w14:paraId="4837763D" w14:textId="77777777" w:rsidR="00F1452C" w:rsidRDefault="005E2C37" w:rsidP="002C0C51">
      <w:r>
        <w:t>Поддержал своих «дублеров» и главный «Локомотив»</w:t>
      </w:r>
      <w:r w:rsidR="001B63CA">
        <w:t xml:space="preserve">. Анна Савельева, Ксения </w:t>
      </w:r>
      <w:proofErr w:type="spellStart"/>
      <w:r w:rsidR="001B63CA">
        <w:t>Дабижа</w:t>
      </w:r>
      <w:proofErr w:type="spellEnd"/>
      <w:r w:rsidR="001B63CA">
        <w:t xml:space="preserve"> и Валерия </w:t>
      </w:r>
      <w:proofErr w:type="spellStart"/>
      <w:r w:rsidR="001B63CA">
        <w:t>Кузаева</w:t>
      </w:r>
      <w:proofErr w:type="spellEnd"/>
      <w:r w:rsidR="001B63CA">
        <w:t xml:space="preserve"> просто не дали никаких шансов питерскому «Динамо»</w:t>
      </w:r>
      <w:r w:rsidR="00FB24D7">
        <w:t xml:space="preserve"> и уверенно шагнули в полуфинал, где их ожидает… «</w:t>
      </w:r>
      <w:proofErr w:type="spellStart"/>
      <w:r w:rsidR="00FB24D7">
        <w:t>Корабелка</w:t>
      </w:r>
      <w:proofErr w:type="spellEnd"/>
      <w:r w:rsidR="00FB24D7">
        <w:t xml:space="preserve">». </w:t>
      </w:r>
    </w:p>
    <w:p w14:paraId="5E24C2CC" w14:textId="5BD53790" w:rsidR="005E2C37" w:rsidRDefault="00FB24D7" w:rsidP="002C0C51">
      <w:r>
        <w:t xml:space="preserve">Да, эта питерская команда никогда еще не попадала в четверку лучших на </w:t>
      </w:r>
      <w:r w:rsidR="00F1452C">
        <w:t>чемпионате. Да, не она считалась фаворитом в битве с «Динамо-Водный стадион» за путевку в полуфинал. Да первую партию «Динамо-ВС» взял уверенно – 15:10. Но, когда во втором сете «</w:t>
      </w:r>
      <w:proofErr w:type="spellStart"/>
      <w:r w:rsidR="00F1452C">
        <w:t>Корабелка</w:t>
      </w:r>
      <w:proofErr w:type="spellEnd"/>
      <w:r w:rsidR="00F1452C">
        <w:t xml:space="preserve">» набрала те же </w:t>
      </w:r>
      <w:r w:rsidR="00F1452C">
        <w:lastRenderedPageBreak/>
        <w:t xml:space="preserve">10 очков, у соперниц было всего 5. И как же героически тянула дальше питерскую дружину Екатерина </w:t>
      </w:r>
      <w:proofErr w:type="spellStart"/>
      <w:r w:rsidR="00F1452C">
        <w:t>Сырцева</w:t>
      </w:r>
      <w:proofErr w:type="spellEnd"/>
      <w:r w:rsidR="00F1452C">
        <w:t xml:space="preserve">. Подача, блок, скидка, кинжальные удары – все получалось. И две </w:t>
      </w:r>
      <w:proofErr w:type="spellStart"/>
      <w:r w:rsidR="00F1452C">
        <w:t>партиии</w:t>
      </w:r>
      <w:proofErr w:type="spellEnd"/>
      <w:r w:rsidR="00F1452C">
        <w:t xml:space="preserve"> остались за «</w:t>
      </w:r>
      <w:proofErr w:type="spellStart"/>
      <w:r w:rsidR="00F1452C">
        <w:t>Корабелкой</w:t>
      </w:r>
      <w:proofErr w:type="spellEnd"/>
      <w:r w:rsidR="00F1452C">
        <w:t>»!</w:t>
      </w:r>
    </w:p>
    <w:p w14:paraId="1CED705C" w14:textId="01AE1E2A" w:rsidR="00962448" w:rsidRDefault="00962448" w:rsidP="002C0C51">
      <w:r>
        <w:t>В мужских четвертьфиналах московский «</w:t>
      </w:r>
      <w:proofErr w:type="spellStart"/>
      <w:r>
        <w:t>Спортбич</w:t>
      </w:r>
      <w:proofErr w:type="spellEnd"/>
      <w:r>
        <w:t>» продолжил свое «сухое» движение по турниру. На этот раз со счетом 2:0 был</w:t>
      </w:r>
      <w:r w:rsidR="007233F5">
        <w:t xml:space="preserve"> повержен «Динамо-Водный стадион»</w:t>
      </w:r>
      <w:r>
        <w:t xml:space="preserve"> </w:t>
      </w:r>
    </w:p>
    <w:p w14:paraId="2C35D0A1" w14:textId="586BC6B0" w:rsidR="007233F5" w:rsidRDefault="007233F5" w:rsidP="002C0C51">
      <w:r>
        <w:t>Остановлены были и авторы сюрпризов на предыдущих стадиях. Так</w:t>
      </w:r>
      <w:r w:rsidR="003A3AF5">
        <w:t xml:space="preserve"> «Реутов»</w:t>
      </w:r>
      <w:r>
        <w:t xml:space="preserve"> в двух партиях уступил </w:t>
      </w:r>
      <w:r w:rsidR="003A3AF5">
        <w:t>–</w:t>
      </w:r>
      <w:r w:rsidR="003A3AF5" w:rsidRPr="005E2A69">
        <w:t>«Динамо-Татарстан-</w:t>
      </w:r>
      <w:r w:rsidR="003A3AF5">
        <w:t>1</w:t>
      </w:r>
      <w:r w:rsidR="003A3AF5" w:rsidRPr="005E2A69">
        <w:t>»</w:t>
      </w:r>
      <w:r>
        <w:t xml:space="preserve">, а </w:t>
      </w:r>
      <w:r w:rsidR="003A3AF5" w:rsidRPr="003A3AF5">
        <w:t>«Динамо-Татарстан-2»</w:t>
      </w:r>
      <w:r w:rsidR="003A3AF5" w:rsidRPr="003A3AF5">
        <w:t xml:space="preserve"> </w:t>
      </w:r>
      <w:r>
        <w:t>с тем же результатом пропустил в полуфинал</w:t>
      </w:r>
      <w:r w:rsidR="003A3AF5" w:rsidRPr="003A3AF5">
        <w:t xml:space="preserve"> </w:t>
      </w:r>
      <w:r w:rsidR="003A3AF5" w:rsidRPr="003A3AF5">
        <w:t>дублер</w:t>
      </w:r>
      <w:r w:rsidR="003A3AF5">
        <w:t>ов</w:t>
      </w:r>
      <w:r w:rsidR="003A3AF5" w:rsidRPr="003A3AF5">
        <w:t xml:space="preserve"> «Факела Ямала</w:t>
      </w:r>
      <w:r w:rsidR="005E2A69" w:rsidRPr="005E2A69">
        <w:t>»</w:t>
      </w:r>
      <w:r w:rsidR="005E2A69">
        <w:t>.</w:t>
      </w:r>
    </w:p>
    <w:p w14:paraId="5694BCFB" w14:textId="7A634E15" w:rsidR="003A3AF5" w:rsidRDefault="003A3AF5" w:rsidP="003A3AF5">
      <w:r>
        <w:t xml:space="preserve">Дмитрий </w:t>
      </w:r>
      <w:r>
        <w:t>В</w:t>
      </w:r>
      <w:r>
        <w:t xml:space="preserve">еретюк </w:t>
      </w:r>
      <w:r>
        <w:t>(«Факел Ямал-2») после матча выпалил: «</w:t>
      </w:r>
      <w:r>
        <w:t>Мы всегда рады играть</w:t>
      </w:r>
      <w:r>
        <w:t>!</w:t>
      </w:r>
      <w:r>
        <w:t xml:space="preserve"> </w:t>
      </w:r>
      <w:r>
        <w:t>Н</w:t>
      </w:r>
      <w:r>
        <w:t>ам это очень нравится... и наша команда просто топчик</w:t>
      </w:r>
      <w:r>
        <w:t>! Хочу сказать, что</w:t>
      </w:r>
      <w:r>
        <w:t xml:space="preserve"> все команды всегда выкладываются на полную. Каждая партия начинается с нуля. Что-то не сошлось в 1-й, потом что-то сошлось во 2-й, но </w:t>
      </w:r>
      <w:r>
        <w:t xml:space="preserve">в итоге </w:t>
      </w:r>
      <w:r>
        <w:t xml:space="preserve">главное </w:t>
      </w:r>
      <w:r>
        <w:t>–</w:t>
      </w:r>
      <w:r>
        <w:t xml:space="preserve"> результат. </w:t>
      </w:r>
      <w:r>
        <w:t xml:space="preserve">У нас он сегодня классный! И город такой же! </w:t>
      </w:r>
      <w:r>
        <w:t xml:space="preserve">Я впервые в Красноярске, </w:t>
      </w:r>
      <w:r>
        <w:t>и он</w:t>
      </w:r>
      <w:r>
        <w:t xml:space="preserve"> </w:t>
      </w:r>
      <w:r>
        <w:t>–</w:t>
      </w:r>
      <w:r>
        <w:t xml:space="preserve"> просто бомба! </w:t>
      </w:r>
      <w:r>
        <w:t>Много разных фишек. Например, я</w:t>
      </w:r>
      <w:r>
        <w:t xml:space="preserve"> заметил такие </w:t>
      </w:r>
      <w:r>
        <w:t xml:space="preserve">уютные </w:t>
      </w:r>
      <w:r>
        <w:t>микроавтобусы с кофейком, они просто великолепны</w:t>
      </w:r>
      <w:r>
        <w:t>…</w:t>
      </w:r>
      <w:r>
        <w:t xml:space="preserve"> Вот ещё бы съездить на гидроэлектростанцию. </w:t>
      </w:r>
      <w:r>
        <w:t>Кстати, я</w:t>
      </w:r>
      <w:r>
        <w:t xml:space="preserve"> уже </w:t>
      </w:r>
      <w:r>
        <w:t>много</w:t>
      </w:r>
      <w:r>
        <w:t xml:space="preserve"> прочитал про Красноярск, </w:t>
      </w:r>
      <w:r w:rsidR="00816E2B">
        <w:t>если еще и все увижу, то, пожалуй, даже с</w:t>
      </w:r>
      <w:r>
        <w:t>могу водить экскурсии</w:t>
      </w:r>
      <w:r w:rsidR="004C1756">
        <w:t>…</w:t>
      </w:r>
      <w:r w:rsidR="00816E2B">
        <w:t xml:space="preserve">» </w:t>
      </w:r>
    </w:p>
    <w:p w14:paraId="01622491" w14:textId="77777777" w:rsidR="005E2A69" w:rsidRDefault="007233F5" w:rsidP="002C0C51">
      <w:r>
        <w:t>Самым ожидаемым поединком второго дня был, конечно же, матч</w:t>
      </w:r>
      <w:r w:rsidR="005E2A69">
        <w:t xml:space="preserve"> «Факел Ямал-1» (Новый Уренгой) – «</w:t>
      </w:r>
      <w:proofErr w:type="spellStart"/>
      <w:r w:rsidR="005E2A69">
        <w:t>ПроСнег</w:t>
      </w:r>
      <w:proofErr w:type="spellEnd"/>
      <w:r w:rsidR="005E2A69">
        <w:t>» (Москва). Встречу лидеров сезона многие предрекали только в финале. 0ни и по турнирной сетке были разведены. Но вспомним, что «Факел» неожиданно споткнулся в группе, улетел в другую часть сетки и…</w:t>
      </w:r>
    </w:p>
    <w:p w14:paraId="1BDC08B5" w14:textId="77777777" w:rsidR="00F32071" w:rsidRDefault="005E2A69" w:rsidP="002C0C51">
      <w:r>
        <w:t xml:space="preserve">В обеих командах оказались действующие чемпионы России. Дел в том, что Тарас </w:t>
      </w:r>
      <w:proofErr w:type="spellStart"/>
      <w:r>
        <w:t>Мыськив</w:t>
      </w:r>
      <w:proofErr w:type="spellEnd"/>
      <w:r>
        <w:t xml:space="preserve"> в прошлом сезоне выиграл</w:t>
      </w:r>
      <w:r w:rsidR="00F32071">
        <w:t xml:space="preserve"> свой 2-й</w:t>
      </w:r>
      <w:r>
        <w:t xml:space="preserve"> чемпионский титул в составе «Факела», но ныне играет за «</w:t>
      </w:r>
      <w:proofErr w:type="spellStart"/>
      <w:r>
        <w:t>ПроСнег</w:t>
      </w:r>
      <w:proofErr w:type="spellEnd"/>
      <w:r>
        <w:t>»</w:t>
      </w:r>
      <w:r w:rsidR="00F32071">
        <w:t xml:space="preserve">. А по другую сторону сетки – единственный в стране 4-кратный чемпион России Александр Крамаренко, 3-кратный чемпион России Максим Худяков. </w:t>
      </w:r>
      <w:r>
        <w:t xml:space="preserve">  </w:t>
      </w:r>
    </w:p>
    <w:p w14:paraId="13919FEB" w14:textId="0A80D7B8" w:rsidR="007233F5" w:rsidRDefault="00F32071" w:rsidP="002C0C51">
      <w:r>
        <w:t xml:space="preserve">И в первой партии борьба шла с переменным успехом. Но вот при счете 12:11 в пользу «Факела» кинжальный выпад Крамаренко </w:t>
      </w:r>
      <w:r w:rsidR="00F02E1C">
        <w:t xml:space="preserve">увеличивает отрыв. Затем атака москвичей уходит в аут, а следом новоуренгойский блок ставит точку – 15:11.  А счет во второй партии «Факел» вел с самого начал и вполне по делу завершил точно такими же цифрами. </w:t>
      </w:r>
      <w:r>
        <w:t xml:space="preserve"> </w:t>
      </w:r>
      <w:r w:rsidR="00816E2B">
        <w:t>Что ж, факельное шествие продолжается…</w:t>
      </w:r>
      <w:r w:rsidR="007233F5">
        <w:t xml:space="preserve"> </w:t>
      </w:r>
    </w:p>
    <w:p w14:paraId="516C4E33" w14:textId="77777777" w:rsidR="00F02E1C" w:rsidRDefault="00F02E1C" w:rsidP="002C0C51">
      <w:r>
        <w:t xml:space="preserve">Итак, третий день снежного волейбола в Красноярске начнется с полуфиналов. </w:t>
      </w:r>
    </w:p>
    <w:p w14:paraId="1D46C667" w14:textId="037964A2" w:rsidR="00F32071" w:rsidRDefault="00F02E1C" w:rsidP="002C0C51">
      <w:r>
        <w:t>Женщины. «Локомотив-1» (Калининград) – «</w:t>
      </w:r>
      <w:proofErr w:type="spellStart"/>
      <w:r>
        <w:t>Корабелка</w:t>
      </w:r>
      <w:proofErr w:type="spellEnd"/>
      <w:r>
        <w:t>» (Санкт-Петербург), «Заречье-Одинцово» - «Локомотив-2» (Калининград).</w:t>
      </w:r>
    </w:p>
    <w:p w14:paraId="1421B1D4" w14:textId="71813C67" w:rsidR="00F02E1C" w:rsidRDefault="00F02E1C" w:rsidP="002C0C51">
      <w:r>
        <w:t>Мужчины. «</w:t>
      </w:r>
      <w:proofErr w:type="spellStart"/>
      <w:r>
        <w:t>Спортбич</w:t>
      </w:r>
      <w:proofErr w:type="spellEnd"/>
      <w:r>
        <w:t>» (Москва) – «Факел Ямал-2» (Новый Уренгой), «Динамо-Татарстан</w:t>
      </w:r>
      <w:r w:rsidR="003A3AF5">
        <w:t>-1</w:t>
      </w:r>
      <w:r>
        <w:t xml:space="preserve">» (Казань) – </w:t>
      </w:r>
      <w:r w:rsidRPr="00F02E1C">
        <w:t>«Факел Ямал-</w:t>
      </w:r>
      <w:r>
        <w:t>1</w:t>
      </w:r>
      <w:r w:rsidRPr="00F02E1C">
        <w:t>» (Новый Уренгой)</w:t>
      </w:r>
      <w:r>
        <w:t>.</w:t>
      </w:r>
      <w:r w:rsidRPr="00F02E1C">
        <w:t xml:space="preserve">  </w:t>
      </w:r>
    </w:p>
    <w:p w14:paraId="1F2857A3" w14:textId="27917DBE" w:rsidR="00F1452C" w:rsidRDefault="007233F5" w:rsidP="002C0C51">
      <w:r>
        <w:t xml:space="preserve">  </w:t>
      </w:r>
    </w:p>
    <w:p w14:paraId="23FA7393" w14:textId="77777777" w:rsidR="00F1452C" w:rsidRDefault="00F1452C" w:rsidP="002C0C51"/>
    <w:p w14:paraId="7E4EEC42" w14:textId="77777777" w:rsidR="005E2C37" w:rsidRDefault="005E2C37" w:rsidP="002C0C51"/>
    <w:p w14:paraId="777F8F40" w14:textId="77777777" w:rsidR="005E2C37" w:rsidRDefault="005E2C37" w:rsidP="002C0C51"/>
    <w:sectPr w:rsidR="005E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D"/>
    <w:rsid w:val="000E0531"/>
    <w:rsid w:val="001B236E"/>
    <w:rsid w:val="001B63CA"/>
    <w:rsid w:val="002B6E06"/>
    <w:rsid w:val="002C0C51"/>
    <w:rsid w:val="002D4497"/>
    <w:rsid w:val="002E43AF"/>
    <w:rsid w:val="00380D8D"/>
    <w:rsid w:val="003A3AF5"/>
    <w:rsid w:val="00450D80"/>
    <w:rsid w:val="004C1756"/>
    <w:rsid w:val="00573AE0"/>
    <w:rsid w:val="005E2A69"/>
    <w:rsid w:val="005E2C37"/>
    <w:rsid w:val="0069343F"/>
    <w:rsid w:val="007233F5"/>
    <w:rsid w:val="00800FE5"/>
    <w:rsid w:val="00816E2B"/>
    <w:rsid w:val="00962448"/>
    <w:rsid w:val="00983B3E"/>
    <w:rsid w:val="00991467"/>
    <w:rsid w:val="00A203AD"/>
    <w:rsid w:val="00B167D4"/>
    <w:rsid w:val="00CE2827"/>
    <w:rsid w:val="00F02E1C"/>
    <w:rsid w:val="00F1452C"/>
    <w:rsid w:val="00F252CB"/>
    <w:rsid w:val="00F32071"/>
    <w:rsid w:val="00F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ACF0"/>
  <w15:chartTrackingRefBased/>
  <w15:docId w15:val="{D6DF7328-6832-48E1-A905-27E0882F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0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0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03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03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03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03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03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03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0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0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03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03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03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03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0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853</Words>
  <Characters>5150</Characters>
  <Application>Microsoft Office Word</Application>
  <DocSecurity>0</DocSecurity>
  <Lines>84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niknik68@mail.ru</dc:creator>
  <cp:keywords/>
  <dc:description/>
  <cp:lastModifiedBy>niknik68@mail.ru</cp:lastModifiedBy>
  <cp:revision>2</cp:revision>
  <dcterms:created xsi:type="dcterms:W3CDTF">2025-03-15T12:37:00Z</dcterms:created>
  <dcterms:modified xsi:type="dcterms:W3CDTF">2025-03-15T16:48:00Z</dcterms:modified>
</cp:coreProperties>
</file>